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AB" w:rsidRDefault="003770AB" w:rsidP="003770AB">
      <w:pPr>
        <w:rPr>
          <w:rFonts w:ascii="Times New Roman" w:hAnsi="Times New Roman" w:cs="Times New Roman"/>
          <w:sz w:val="24"/>
          <w:szCs w:val="24"/>
        </w:rPr>
      </w:pPr>
    </w:p>
    <w:p w:rsidR="003770AB" w:rsidRDefault="003770AB" w:rsidP="003770AB">
      <w:pPr>
        <w:rPr>
          <w:rFonts w:ascii="Times New Roman" w:hAnsi="Times New Roman" w:cs="Times New Roman"/>
          <w:sz w:val="24"/>
          <w:szCs w:val="24"/>
        </w:rPr>
      </w:pPr>
    </w:p>
    <w:p w:rsidR="003770AB" w:rsidRDefault="003770AB" w:rsidP="003770AB">
      <w:pPr>
        <w:rPr>
          <w:rFonts w:ascii="Times New Roman" w:hAnsi="Times New Roman" w:cs="Times New Roman"/>
          <w:sz w:val="24"/>
          <w:szCs w:val="24"/>
        </w:rPr>
      </w:pPr>
    </w:p>
    <w:p w:rsidR="003770AB" w:rsidRPr="00621492" w:rsidRDefault="003770AB" w:rsidP="003770AB">
      <w:pPr>
        <w:rPr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Riigimetsa Majandamise Keskus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.06.2023</w:t>
      </w:r>
      <w:r>
        <w:rPr>
          <w:rStyle w:val="Hperlink"/>
          <w:sz w:val="24"/>
          <w:szCs w:val="24"/>
        </w:rPr>
        <w:br/>
        <w:t>marju.pajumets@rmk.ee</w:t>
      </w:r>
    </w:p>
    <w:p w:rsidR="003770AB" w:rsidRDefault="003770AB" w:rsidP="003770AB">
      <w:pPr>
        <w:rPr>
          <w:rFonts w:ascii="Times New Roman" w:hAnsi="Times New Roman" w:cs="Times New Roman"/>
          <w:sz w:val="24"/>
          <w:szCs w:val="24"/>
        </w:rPr>
      </w:pPr>
    </w:p>
    <w:p w:rsidR="003770AB" w:rsidRDefault="003770AB" w:rsidP="003770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</w:t>
      </w:r>
    </w:p>
    <w:p w:rsidR="00A112BD" w:rsidRDefault="003770AB" w:rsidP="00377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Palun luba Sparta Camp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>lastelaagri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 jaoks haagissuvila paigutamiseks Nõva looduskaitsealale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>Vaisi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 külas Lääne-Nigula vallas. Täpsem asukoht on Metskonna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>puhkekoha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t-EE"/>
        </w:rPr>
        <w:t xml:space="preserve"> lautrikoha parkla/teelaiendus. Haagissuvila on vajalik asjade hoidmiseks ja laagri korrapidaja/valvuri staabiks.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Haagissuvilas peatuv korravalvur hoiab silma peal kogu sealsel rannal. </w:t>
      </w:r>
    </w:p>
    <w:p w:rsidR="003770AB" w:rsidRDefault="00C64D1B" w:rsidP="00377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Lisaks palun luba haagissauna ajutiseks hoidmiseks Metskonna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puhkekoha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parklas ning kanuude ja paatide hoidmiseks mererannas Metskonna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puhkekoha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lautrikohas.</w:t>
      </w:r>
    </w:p>
    <w:p w:rsidR="003770AB" w:rsidRDefault="003770AB" w:rsidP="00377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Spordiklubi Lukas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Basket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poolt organiseeritud Sparta Camp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lastelaager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on Nõval suviti tegutsenud juba üle kümne aasta. Laager on spordilaager, mis tegutseb 100% vabas õhus ja õpetab lastele sportlikke tegevusi ning uusi oskusi, seal hulgas looduses käitumist ja keskkonnahoidu. Ühes vahetuses on maksimaalselt 80 last. Sparta Camp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lastelaagri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majutus/telkimine, toitlustamine ja sportlikud tegevused toimuvad Nõva külakeskuses Nõva kooli kinnistul. Metskonna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puhkekoha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mere ääres toimub ujumine, võimlemine, jahedama merevee korral karastamine, rannavõrkpall ja jooks liival. Merel toimub kanuusõit, aerupaadiga sõit ja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jetisõit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jetid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väljuvad Nõva sadamast). Kanuud ja aerupaadid viiakse vette lautrikohas.</w:t>
      </w:r>
    </w:p>
    <w:p w:rsidR="003770AB" w:rsidRDefault="003770AB" w:rsidP="003770A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Garanteerime selle, et laager ei jäta looduskaitsealale maha prügi, ei talla tundlikul pinnasel väljaspool kõndimiseks ettenähtud radu ja ei tee lõket.</w:t>
      </w:r>
    </w:p>
    <w:p w:rsidR="003770AB" w:rsidRDefault="003770AB" w:rsidP="003770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770AB" w:rsidRPr="00026A37" w:rsidRDefault="003770AB" w:rsidP="003770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A3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Lugupidamisega</w:t>
      </w:r>
    </w:p>
    <w:p w:rsidR="003770AB" w:rsidRPr="00026A37" w:rsidRDefault="003770AB" w:rsidP="003770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770AB" w:rsidRPr="00026A37" w:rsidRDefault="003770AB" w:rsidP="003770A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026A3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/allkirjastatud digitaalselt/</w:t>
      </w:r>
    </w:p>
    <w:p w:rsidR="003770AB" w:rsidRPr="00026A37" w:rsidRDefault="003770AB" w:rsidP="003770A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</w:p>
    <w:p w:rsidR="00C64D1B" w:rsidRDefault="00C64D1B" w:rsidP="00C6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Roman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Temnikov</w:t>
      </w:r>
      <w:proofErr w:type="spellEnd"/>
    </w:p>
    <w:p w:rsidR="00C64D1B" w:rsidRDefault="00C64D1B" w:rsidP="00C6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Spordiklubi Lukas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Basket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MTÜ</w:t>
      </w:r>
    </w:p>
    <w:p w:rsidR="00C64D1B" w:rsidRDefault="00C64D1B" w:rsidP="00C6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hyperlink r:id="rId4" w:history="1">
        <w:r w:rsidRPr="00E44F1A">
          <w:rPr>
            <w:rStyle w:val="Hperlink"/>
            <w:rFonts w:ascii="Times New Roman" w:eastAsia="Times New Roman" w:hAnsi="Times New Roman"/>
            <w:sz w:val="24"/>
            <w:szCs w:val="24"/>
            <w:lang w:eastAsia="et-EE"/>
          </w:rPr>
          <w:t>romantik1965@gmail.com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</w:t>
      </w:r>
    </w:p>
    <w:p w:rsidR="00C64D1B" w:rsidRDefault="00C64D1B" w:rsidP="00C64D1B">
      <w:r w:rsidRPr="00B03150">
        <w:rPr>
          <w:rFonts w:ascii="Times New Roman" w:hAnsi="Times New Roman" w:cs="Times New Roman"/>
          <w:sz w:val="24"/>
          <w:szCs w:val="24"/>
        </w:rPr>
        <w:t>+372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150">
        <w:rPr>
          <w:rFonts w:ascii="Times New Roman" w:hAnsi="Times New Roman" w:cs="Times New Roman"/>
          <w:sz w:val="24"/>
          <w:szCs w:val="24"/>
        </w:rPr>
        <w:t>56621965</w:t>
      </w:r>
      <w:r w:rsidRPr="00B03150">
        <w:rPr>
          <w:rFonts w:ascii="Times New Roman" w:hAnsi="Times New Roman" w:cs="Times New Roman"/>
          <w:sz w:val="24"/>
          <w:szCs w:val="24"/>
        </w:rPr>
        <w:br/>
      </w:r>
      <w:hyperlink r:id="rId5" w:tgtFrame="_blank" w:history="1">
        <w:r>
          <w:rPr>
            <w:rStyle w:val="Hperlink"/>
          </w:rPr>
          <w:t>http://spartasport.eu/</w:t>
        </w:r>
      </w:hyperlink>
    </w:p>
    <w:p w:rsidR="003770AB" w:rsidRPr="00026A37" w:rsidRDefault="003770AB" w:rsidP="003770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770AB" w:rsidRDefault="003770AB" w:rsidP="003770A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</w:p>
    <w:p w:rsidR="003770AB" w:rsidRPr="0041011D" w:rsidRDefault="003770AB" w:rsidP="003770AB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</w:pPr>
      <w:r w:rsidRPr="0041011D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Lisa: Keskkonnaameti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 xml:space="preserve"> 16.06.2023 kiri nr 7-9/23/10306-2</w:t>
      </w:r>
      <w:r w:rsidRPr="0041011D"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N</w:t>
      </w:r>
      <w:r w:rsidRPr="0041011D">
        <w:rPr>
          <w:rFonts w:ascii="Times New Roman" w:eastAsia="Times New Roman" w:hAnsi="Times New Roman" w:cs="Times New Roman"/>
          <w:color w:val="222222"/>
          <w:sz w:val="24"/>
          <w:szCs w:val="24"/>
          <w:lang w:eastAsia="et-EE"/>
        </w:rPr>
        <w:t>õusolek laagri korraldamiseks</w:t>
      </w:r>
    </w:p>
    <w:p w:rsidR="006C05A9" w:rsidRDefault="006C05A9"/>
    <w:sectPr w:rsidR="006C0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3770AB"/>
    <w:rsid w:val="006C05A9"/>
    <w:rsid w:val="00A112BD"/>
    <w:rsid w:val="00C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25801-E582-4091-959B-9E1F2F09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770A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377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rtasport.eu/" TargetMode="External"/><Relationship Id="rId4" Type="http://schemas.openxmlformats.org/officeDocument/2006/relationships/hyperlink" Target="mailto:romantik1965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Aivi Heinleht</dc:creator>
  <cp:keywords/>
  <dc:description/>
  <cp:lastModifiedBy>Aivi Heinleht</cp:lastModifiedBy>
  <cp:revision>2</cp:revision>
  <dcterms:created xsi:type="dcterms:W3CDTF">2023-06-27T11:10:00Z</dcterms:created>
  <dcterms:modified xsi:type="dcterms:W3CDTF">2023-06-27T12:16:00Z</dcterms:modified>
</cp:coreProperties>
</file>